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bookmarkStart w:id="0" w:name="_GoBack"/>
                            <w:bookmarkEnd w:id="0"/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EB5FE9" w:rsidRPr="00EB5FE9">
                              <w:rPr>
                                <w:rFonts w:cstheme="minorHAnsi"/>
                              </w:rPr>
                              <w:t xml:space="preserve">Especialização em Análise do Comportamento Aplicada (ABA) em Transtornos do </w:t>
                            </w:r>
                            <w:proofErr w:type="spellStart"/>
                            <w:r w:rsidR="00EB5FE9" w:rsidRPr="00EB5FE9">
                              <w:rPr>
                                <w:rFonts w:cstheme="minorHAnsi"/>
                              </w:rPr>
                              <w:t>Neurodesenvolvimento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bookmarkStart w:id="1" w:name="_GoBack"/>
                      <w:bookmarkEnd w:id="1"/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EB5FE9" w:rsidRPr="00EB5FE9">
                        <w:rPr>
                          <w:rFonts w:cstheme="minorHAnsi"/>
                        </w:rPr>
                        <w:t xml:space="preserve">Especialização em Análise do Comportamento Aplicada (ABA) em Transtornos do </w:t>
                      </w:r>
                      <w:proofErr w:type="spellStart"/>
                      <w:r w:rsidR="00EB5FE9" w:rsidRPr="00EB5FE9">
                        <w:rPr>
                          <w:rFonts w:cstheme="minorHAnsi"/>
                        </w:rPr>
                        <w:t>Neurodesenvolvimento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996A4F" w:rsidRPr="00397BD3" w:rsidTr="00F3783C">
        <w:trPr>
          <w:trHeight w:val="305"/>
          <w:jc w:val="center"/>
        </w:trPr>
        <w:tc>
          <w:tcPr>
            <w:tcW w:w="6449" w:type="dxa"/>
          </w:tcPr>
          <w:p w:rsidR="00996A4F" w:rsidRPr="00397BD3" w:rsidRDefault="00996A4F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</w:tcPr>
          <w:p w:rsidR="00996A4F" w:rsidRPr="00397BD3" w:rsidRDefault="00996A4F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996A4F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FF9999"/>
          </w:tcPr>
          <w:p w:rsidR="00996A4F" w:rsidRPr="00397BD3" w:rsidRDefault="00996A4F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 - EIXO HUMANÍSTICO</w:t>
            </w:r>
          </w:p>
        </w:tc>
        <w:tc>
          <w:tcPr>
            <w:tcW w:w="2268" w:type="dxa"/>
            <w:shd w:val="clear" w:color="auto" w:fill="FF9999"/>
          </w:tcPr>
          <w:p w:rsidR="00996A4F" w:rsidRPr="00397BD3" w:rsidRDefault="00996A4F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Filosofia e Ética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Estado, Sociedade e Políticas Públicas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Direitos fundamentais e a Ordem Constitucional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Meios Alternativos de Resolução de Conflitos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9999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POLÍTICAS PÚBLICAS NOS SEGMENTOS SOCIAIS</w:t>
            </w:r>
          </w:p>
        </w:tc>
        <w:tc>
          <w:tcPr>
            <w:tcW w:w="2268" w:type="dxa"/>
            <w:shd w:val="clear" w:color="auto" w:fill="FF9999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100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 de Proteção à Criança e ao Adolescente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 de Proteção à Pessoa Idosa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 de Proteção à Pessoa com Deficiência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Família na Contemporaneidade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Violência nos Segmentos Sociais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9999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ASSISTÊNCIA SOCIOJURÍDICA E SEGURANÇA PÚBLICA</w:t>
            </w:r>
          </w:p>
        </w:tc>
        <w:tc>
          <w:tcPr>
            <w:tcW w:w="2268" w:type="dxa"/>
            <w:shd w:val="clear" w:color="auto" w:fill="FF9999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140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Noções Básicas de Direito Penal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Psicologia do Crime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 de Segurança Pública no Brasil e RN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Gestão de Pessoas na Segurança Pública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 da Assistência Social no Brasil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Violência e suas Expressões na Segurança Pública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Sistema Penitenciário Brasileiro</w:t>
            </w:r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 xml:space="preserve">Instrumentalidade no Campo </w:t>
            </w:r>
            <w:proofErr w:type="spellStart"/>
            <w:r w:rsidRPr="00397BD3">
              <w:rPr>
                <w:rFonts w:cstheme="minorHAnsi"/>
              </w:rPr>
              <w:t>Sociojurídico</w:t>
            </w:r>
            <w:proofErr w:type="spellEnd"/>
          </w:p>
        </w:tc>
        <w:tc>
          <w:tcPr>
            <w:tcW w:w="2268" w:type="dxa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996A4F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996A4F" w:rsidRPr="00397BD3" w:rsidRDefault="00996A4F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2E155B" w:rsidRDefault="002E155B" w:rsidP="002C5BC9">
      <w:pPr>
        <w:rPr>
          <w:rFonts w:cstheme="minorHAnsi"/>
        </w:rPr>
      </w:pPr>
    </w:p>
    <w:sectPr w:rsidR="002E155B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21AB5"/>
    <w:rsid w:val="000713ED"/>
    <w:rsid w:val="00074E96"/>
    <w:rsid w:val="000F14D6"/>
    <w:rsid w:val="000F7C35"/>
    <w:rsid w:val="001534EE"/>
    <w:rsid w:val="001E19D3"/>
    <w:rsid w:val="00255742"/>
    <w:rsid w:val="002C5BC9"/>
    <w:rsid w:val="002D41D4"/>
    <w:rsid w:val="002E155B"/>
    <w:rsid w:val="0031290E"/>
    <w:rsid w:val="00342D7C"/>
    <w:rsid w:val="00366101"/>
    <w:rsid w:val="00375069"/>
    <w:rsid w:val="00394E17"/>
    <w:rsid w:val="004F1829"/>
    <w:rsid w:val="005356E0"/>
    <w:rsid w:val="00596C97"/>
    <w:rsid w:val="005C4272"/>
    <w:rsid w:val="00606292"/>
    <w:rsid w:val="00627DA0"/>
    <w:rsid w:val="0063488D"/>
    <w:rsid w:val="0071599E"/>
    <w:rsid w:val="007553E6"/>
    <w:rsid w:val="00793EAB"/>
    <w:rsid w:val="00836B1C"/>
    <w:rsid w:val="0092530E"/>
    <w:rsid w:val="00996A4F"/>
    <w:rsid w:val="00997FCA"/>
    <w:rsid w:val="00A02C6E"/>
    <w:rsid w:val="00A0343C"/>
    <w:rsid w:val="00A17DE6"/>
    <w:rsid w:val="00A43825"/>
    <w:rsid w:val="00A96446"/>
    <w:rsid w:val="00AA35CB"/>
    <w:rsid w:val="00AA6EBB"/>
    <w:rsid w:val="00AF3CF1"/>
    <w:rsid w:val="00B25085"/>
    <w:rsid w:val="00B75656"/>
    <w:rsid w:val="00B95B4D"/>
    <w:rsid w:val="00BF234D"/>
    <w:rsid w:val="00C34F1E"/>
    <w:rsid w:val="00C57D7C"/>
    <w:rsid w:val="00CB7C31"/>
    <w:rsid w:val="00CD1CA2"/>
    <w:rsid w:val="00CD5C9F"/>
    <w:rsid w:val="00D231D9"/>
    <w:rsid w:val="00D24453"/>
    <w:rsid w:val="00D31230"/>
    <w:rsid w:val="00D32EC1"/>
    <w:rsid w:val="00D36D48"/>
    <w:rsid w:val="00D8544B"/>
    <w:rsid w:val="00D92495"/>
    <w:rsid w:val="00DA7B7A"/>
    <w:rsid w:val="00DC5E42"/>
    <w:rsid w:val="00E02978"/>
    <w:rsid w:val="00E36872"/>
    <w:rsid w:val="00E40B6D"/>
    <w:rsid w:val="00E5361C"/>
    <w:rsid w:val="00E6169E"/>
    <w:rsid w:val="00E74B7B"/>
    <w:rsid w:val="00E92E79"/>
    <w:rsid w:val="00EA2BE7"/>
    <w:rsid w:val="00EB5FE9"/>
    <w:rsid w:val="00EB6610"/>
    <w:rsid w:val="00F175F5"/>
    <w:rsid w:val="00F25926"/>
    <w:rsid w:val="00F4430A"/>
    <w:rsid w:val="00F44328"/>
    <w:rsid w:val="00FD716C"/>
    <w:rsid w:val="00FE5C4B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Forte">
    <w:name w:val="Strong"/>
    <w:uiPriority w:val="22"/>
    <w:qFormat/>
    <w:rsid w:val="00627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2</cp:revision>
  <dcterms:created xsi:type="dcterms:W3CDTF">2020-02-13T15:31:00Z</dcterms:created>
  <dcterms:modified xsi:type="dcterms:W3CDTF">2020-02-13T15:31:00Z</dcterms:modified>
</cp:coreProperties>
</file>