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1C" w:rsidRPr="00397BD3" w:rsidRDefault="00E92E79" w:rsidP="00E5361C">
      <w:pPr>
        <w:jc w:val="center"/>
        <w:rPr>
          <w:rFonts w:cstheme="minorHAnsi"/>
        </w:rPr>
      </w:pPr>
      <w:r w:rsidRPr="00E92E79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>MÓDULO: GESTÃO</w:t>
                            </w:r>
                          </w:p>
                          <w:p w:rsidR="00E92E79" w:rsidRDefault="00E92E79" w:rsidP="00E92E79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bookmarkStart w:id="0" w:name="_GoBack"/>
                            <w:r>
                              <w:rPr>
                                <w:rFonts w:cstheme="minorHAnsi"/>
                              </w:rPr>
                              <w:t>Especialização em Gestão de Serviços de Alimentação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>MÓDULO: GESTÃO</w:t>
                      </w:r>
                    </w:p>
                    <w:p w:rsidR="00E92E79" w:rsidRDefault="00E92E79" w:rsidP="00E92E79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bookmarkStart w:id="1" w:name="_GoBack"/>
                      <w:r>
                        <w:rPr>
                          <w:rFonts w:cstheme="minorHAnsi"/>
                        </w:rPr>
                        <w:t>Especialização em Gestão de Serviços de Alimentação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051"/>
      </w:tblGrid>
      <w:tr w:rsidR="00E5361C" w:rsidRPr="00397BD3" w:rsidTr="00E92E79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E5361C" w:rsidRPr="00505666" w:rsidRDefault="00E5361C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Disciplina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C.H.</w:t>
            </w:r>
          </w:p>
        </w:tc>
      </w:tr>
      <w:tr w:rsidR="00E5361C" w:rsidRPr="00397BD3" w:rsidTr="00E92E79">
        <w:trPr>
          <w:trHeight w:val="305"/>
          <w:jc w:val="center"/>
        </w:trPr>
        <w:tc>
          <w:tcPr>
            <w:tcW w:w="6449" w:type="dxa"/>
            <w:shd w:val="clear" w:color="auto" w:fill="FBE4D5" w:themeFill="accent2" w:themeFillTint="33"/>
          </w:tcPr>
          <w:p w:rsidR="00E5361C" w:rsidRPr="00505666" w:rsidRDefault="00E5361C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 xml:space="preserve">MODULO I - </w:t>
            </w:r>
            <w:r w:rsidRPr="00505666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051" w:type="dxa"/>
            <w:shd w:val="clear" w:color="auto" w:fill="FBE4D5" w:themeFill="accent2" w:themeFillTint="33"/>
          </w:tcPr>
          <w:p w:rsidR="00E5361C" w:rsidRPr="00505666" w:rsidRDefault="00E5361C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120h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30h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30h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Módulo II – GESTÃO FINANCEIRA, DE PESSOAS E ORGANIZAÇÃO FÍSICA FUNCIONAL.</w:t>
            </w:r>
          </w:p>
        </w:tc>
        <w:tc>
          <w:tcPr>
            <w:tcW w:w="2051" w:type="dxa"/>
            <w:shd w:val="clear" w:color="auto" w:fill="FBE4D5" w:themeFill="accent2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120h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GESTÃO DE RECURSOS HUMANOS EM UNIDADES DE PRODUÇÃO DE REFEIÇÃO (UPR)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GESTÃO DA QUALIDADE: ANÁLISE DE RISCOS E SEGURANÇA DOS ALIMENTOS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GESTÃO DA QUALIDADE: LEGISLAÇÃO DE ALIMENTOS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GESTÃO FINANCEIRA E DE SUPRIMENTOS NOS SERVIÇOS DE ALIMENTAÇÃO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ESTRUTURA FÍSICA: PLANEJAMENTO E ORGANIZAÇÃO DE PROJETOS PARA EMPREENDIMENTOS GASTRONÔMICOS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eastAsia="Times New Roman" w:cstheme="minorHAnsi"/>
                <w:color w:val="222222"/>
                <w:lang w:eastAsia="pt-BR"/>
              </w:rPr>
            </w:pPr>
            <w:r w:rsidRPr="00505666">
              <w:rPr>
                <w:rFonts w:eastAsia="Times New Roman" w:cstheme="minorHAnsi"/>
                <w:color w:val="222222"/>
                <w:lang w:eastAsia="pt-BR"/>
              </w:rPr>
              <w:t>PLANO DE NEGÓCIOS E TENDÊNCIAS DO MERCADO GASTRONÔMICO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FBE4D5" w:themeFill="accent2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MÓDULO III – GESTÃO DE PROCESSOS EM SERVIÇOS DE ALIMENTAÇÃO</w:t>
            </w:r>
          </w:p>
        </w:tc>
        <w:tc>
          <w:tcPr>
            <w:tcW w:w="2051" w:type="dxa"/>
            <w:shd w:val="clear" w:color="auto" w:fill="FBE4D5" w:themeFill="accent2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120h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GESTÃO DE CARDÁPIOS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PLANEJAMENTO E GESTÃO DE EVENTOS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505666">
              <w:rPr>
                <w:rFonts w:cstheme="minorHAnsi"/>
              </w:rPr>
              <w:t>CONSULTORIA: ALIMENTOS E BEBIDAS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505666">
              <w:rPr>
                <w:rFonts w:cstheme="minorHAnsi"/>
              </w:rPr>
              <w:t>CONSULTORIA: BOAS PRÁTICAS EM MANIPULAÇÃO E FABRICAÇÃO DE ALIMENTOS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INOVAÇÕES TECNOLÓGICAS E SUSTENTABILIDADE NA PRODUÇÃO DE ALIMENTOS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shd w:val="clear" w:color="auto" w:fill="FFFFFF"/>
              </w:rPr>
            </w:pPr>
            <w:r w:rsidRPr="00505666">
              <w:rPr>
                <w:rFonts w:cstheme="minorHAnsi"/>
              </w:rPr>
              <w:t>MARKETING EM ALIMENTOS E DESENVOLVIMENTO DE PRODUTOS</w:t>
            </w:r>
          </w:p>
        </w:tc>
        <w:tc>
          <w:tcPr>
            <w:tcW w:w="2051" w:type="dxa"/>
            <w:shd w:val="clear" w:color="auto" w:fill="auto"/>
          </w:tcPr>
          <w:p w:rsidR="00E5361C" w:rsidRPr="00505666" w:rsidRDefault="00E5361C" w:rsidP="00F3783C">
            <w:pPr>
              <w:jc w:val="center"/>
              <w:rPr>
                <w:rFonts w:cstheme="minorHAnsi"/>
              </w:rPr>
            </w:pPr>
            <w:r w:rsidRPr="00505666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E5361C" w:rsidRPr="00397BD3" w:rsidTr="00E92E79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CARGA HORÁRIA TOTAL</w:t>
            </w:r>
          </w:p>
        </w:tc>
        <w:tc>
          <w:tcPr>
            <w:tcW w:w="2051" w:type="dxa"/>
            <w:shd w:val="clear" w:color="auto" w:fill="FFF2CC" w:themeFill="accent4" w:themeFillTint="33"/>
            <w:vAlign w:val="center"/>
          </w:tcPr>
          <w:p w:rsidR="00E5361C" w:rsidRPr="00505666" w:rsidRDefault="00E5361C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505666">
              <w:rPr>
                <w:rFonts w:cstheme="minorHAnsi"/>
                <w:b/>
              </w:rPr>
              <w:t>360h</w:t>
            </w:r>
          </w:p>
        </w:tc>
      </w:tr>
    </w:tbl>
    <w:p w:rsidR="00FE5C4B" w:rsidRDefault="00FE5C4B" w:rsidP="00C34F1E"/>
    <w:sectPr w:rsidR="00FE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C34F1E"/>
    <w:rsid w:val="00E5361C"/>
    <w:rsid w:val="00E92E79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0F75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1</cp:revision>
  <dcterms:created xsi:type="dcterms:W3CDTF">2020-02-13T12:47:00Z</dcterms:created>
  <dcterms:modified xsi:type="dcterms:W3CDTF">2020-02-13T12:54:00Z</dcterms:modified>
</cp:coreProperties>
</file>