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07" w:rsidRPr="00775D05" w:rsidRDefault="00396D07" w:rsidP="00396D07">
      <w:pPr>
        <w:jc w:val="center"/>
        <w:rPr>
          <w:rFonts w:cstheme="minorHAnsi"/>
          <w:b/>
        </w:rPr>
      </w:pPr>
      <w:r w:rsidRPr="00775D05">
        <w:rPr>
          <w:rFonts w:cstheme="minorHAnsi"/>
          <w:b/>
          <w:noProof/>
          <w:lang w:eastAsia="pt-BR"/>
        </w:rPr>
        <w:drawing>
          <wp:inline distT="0" distB="0" distL="0" distR="0" wp14:anchorId="09CC94BD" wp14:editId="0872DA9D">
            <wp:extent cx="771525" cy="881381"/>
            <wp:effectExtent l="0" t="0" r="0" b="0"/>
            <wp:docPr id="12" name="Imagem 12" descr="C:\Users\radymila\Desktop\logo unifav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ymila\Desktop\logo unifav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66" cy="8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07" w:rsidRPr="00775D05" w:rsidRDefault="00396D07" w:rsidP="00AB7EE1">
      <w:pPr>
        <w:jc w:val="center"/>
        <w:rPr>
          <w:rFonts w:cstheme="minorHAnsi"/>
          <w:b/>
        </w:rPr>
      </w:pPr>
      <w:r w:rsidRPr="00775D05">
        <w:rPr>
          <w:rFonts w:cstheme="minorHAnsi"/>
          <w:b/>
        </w:rPr>
        <w:t xml:space="preserve">CURSO: </w:t>
      </w:r>
      <w:r w:rsidR="00FA7E6B">
        <w:rPr>
          <w:rFonts w:cstheme="minorHAnsi"/>
          <w:b/>
        </w:rPr>
        <w:t xml:space="preserve">MBA EM GESTÃO </w:t>
      </w:r>
      <w:r w:rsidR="00A508D2">
        <w:rPr>
          <w:rFonts w:cstheme="minorHAnsi"/>
          <w:b/>
        </w:rPr>
        <w:t>DE PESSOAS</w:t>
      </w:r>
      <w:r w:rsidR="00C44646">
        <w:rPr>
          <w:rFonts w:cstheme="minorHAnsi"/>
          <w:b/>
        </w:rPr>
        <w:t xml:space="preserve"> </w:t>
      </w:r>
    </w:p>
    <w:p w:rsidR="00CA159F" w:rsidRPr="00E807FE" w:rsidRDefault="00CA159F" w:rsidP="00396D07">
      <w:pPr>
        <w:jc w:val="center"/>
        <w:rPr>
          <w:rFonts w:cstheme="minorHAnsi"/>
        </w:rPr>
      </w:pPr>
      <w:r w:rsidRPr="00CA159F">
        <w:rPr>
          <w:rFonts w:cstheme="minorHAnsi"/>
          <w:b/>
        </w:rPr>
        <w:t xml:space="preserve">Coordenação: </w:t>
      </w:r>
      <w:proofErr w:type="spellStart"/>
      <w:r w:rsidRPr="00E807FE">
        <w:rPr>
          <w:rFonts w:cstheme="minorHAnsi"/>
        </w:rPr>
        <w:t>Prof</w:t>
      </w:r>
      <w:r w:rsidR="00FA7E6B">
        <w:rPr>
          <w:rFonts w:cstheme="minorHAnsi"/>
        </w:rPr>
        <w:t>º</w:t>
      </w:r>
      <w:proofErr w:type="spellEnd"/>
      <w:r w:rsidR="00FA7E6B">
        <w:rPr>
          <w:rFonts w:cstheme="minorHAnsi"/>
        </w:rPr>
        <w:t xml:space="preserve"> </w:t>
      </w:r>
      <w:r w:rsidR="00A508D2">
        <w:rPr>
          <w:rFonts w:cstheme="minorHAnsi"/>
        </w:rPr>
        <w:t>Daniel Negreiros</w:t>
      </w:r>
    </w:p>
    <w:p w:rsidR="00620E89" w:rsidRPr="00775D05" w:rsidRDefault="000E5484" w:rsidP="00775D05">
      <w:pPr>
        <w:spacing w:after="0"/>
        <w:jc w:val="both"/>
        <w:rPr>
          <w:rFonts w:cstheme="minorHAnsi"/>
          <w:b/>
        </w:rPr>
      </w:pPr>
    </w:p>
    <w:p w:rsidR="00775D05" w:rsidRPr="00775D05" w:rsidRDefault="00775D05" w:rsidP="00775D05">
      <w:pPr>
        <w:spacing w:after="0"/>
        <w:jc w:val="both"/>
        <w:rPr>
          <w:rFonts w:cstheme="minorHAnsi"/>
          <w:b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43"/>
        <w:gridCol w:w="119"/>
        <w:gridCol w:w="1818"/>
      </w:tblGrid>
      <w:tr w:rsidR="00775D05" w:rsidRPr="00775D05" w:rsidTr="0025463D">
        <w:tc>
          <w:tcPr>
            <w:tcW w:w="2376" w:type="dxa"/>
          </w:tcPr>
          <w:p w:rsidR="00775D05" w:rsidRPr="00775D05" w:rsidRDefault="00775D05" w:rsidP="00775D05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r w:rsidRPr="00775D05">
              <w:rPr>
                <w:rFonts w:cstheme="minorHAnsi"/>
                <w:b/>
              </w:rPr>
              <w:t>MÓDULOS</w:t>
            </w:r>
          </w:p>
        </w:tc>
        <w:tc>
          <w:tcPr>
            <w:tcW w:w="4843" w:type="dxa"/>
            <w:shd w:val="clear" w:color="auto" w:fill="auto"/>
          </w:tcPr>
          <w:p w:rsidR="00775D05" w:rsidRPr="00775D05" w:rsidRDefault="00775D05" w:rsidP="00775D05">
            <w:pPr>
              <w:spacing w:after="0"/>
              <w:jc w:val="center"/>
              <w:rPr>
                <w:rFonts w:cstheme="minorHAnsi"/>
                <w:b/>
              </w:rPr>
            </w:pPr>
            <w:r w:rsidRPr="00775D05">
              <w:rPr>
                <w:rFonts w:cstheme="minorHAnsi"/>
                <w:b/>
              </w:rPr>
              <w:t>DISCIPLINAS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775D05" w:rsidRPr="00775D05" w:rsidRDefault="00775D05" w:rsidP="00775D05">
            <w:pPr>
              <w:spacing w:after="0"/>
              <w:jc w:val="center"/>
              <w:rPr>
                <w:rFonts w:cstheme="minorHAnsi"/>
                <w:b/>
              </w:rPr>
            </w:pPr>
            <w:r w:rsidRPr="00775D05">
              <w:rPr>
                <w:rFonts w:cstheme="minorHAnsi"/>
                <w:b/>
              </w:rPr>
              <w:t>CARGA HORÁRIA</w:t>
            </w:r>
          </w:p>
        </w:tc>
      </w:tr>
      <w:tr w:rsidR="00A508D2" w:rsidRPr="00775D05" w:rsidTr="0025463D">
        <w:tc>
          <w:tcPr>
            <w:tcW w:w="2376" w:type="dxa"/>
            <w:vMerge w:val="restart"/>
          </w:tcPr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  <w:b/>
                <w:i/>
              </w:rPr>
            </w:pPr>
          </w:p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  <w:b/>
                <w:i/>
              </w:rPr>
            </w:pPr>
          </w:p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  <w:b/>
              </w:rPr>
            </w:pPr>
            <w:r w:rsidRPr="00897C4E">
              <w:rPr>
                <w:rFonts w:cstheme="minorHAnsi"/>
                <w:b/>
                <w:i/>
              </w:rPr>
              <w:t>M</w:t>
            </w:r>
            <w:r>
              <w:rPr>
                <w:rFonts w:cstheme="minorHAnsi"/>
                <w:b/>
                <w:i/>
              </w:rPr>
              <w:t xml:space="preserve"> </w:t>
            </w:r>
            <w:r w:rsidRPr="00897C4E">
              <w:rPr>
                <w:rFonts w:cstheme="minorHAnsi"/>
                <w:b/>
                <w:i/>
              </w:rPr>
              <w:t xml:space="preserve">I - </w:t>
            </w:r>
            <w:r w:rsidRPr="00782A23">
              <w:rPr>
                <w:rFonts w:ascii="Arial" w:hAnsi="Arial" w:cs="Arial"/>
                <w:b/>
                <w:sz w:val="18"/>
                <w:szCs w:val="18"/>
              </w:rPr>
              <w:t>Tendências da gestão organizacional contemporânea</w:t>
            </w:r>
          </w:p>
        </w:tc>
        <w:tc>
          <w:tcPr>
            <w:tcW w:w="4843" w:type="dxa"/>
            <w:shd w:val="clear" w:color="auto" w:fill="auto"/>
          </w:tcPr>
          <w:p w:rsidR="00A508D2" w:rsidRPr="00782A23" w:rsidRDefault="00B83F9D" w:rsidP="00A50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TRABALHO TEMPORÁRIO E TERCEIRIZAÇÃO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A508D2" w:rsidRPr="00897C4E" w:rsidRDefault="00A508D2" w:rsidP="00A508D2">
            <w:pPr>
              <w:spacing w:after="0"/>
              <w:jc w:val="center"/>
              <w:rPr>
                <w:rFonts w:cstheme="minorHAnsi"/>
              </w:rPr>
            </w:pPr>
            <w:r w:rsidRPr="00897C4E">
              <w:rPr>
                <w:rFonts w:cstheme="minorHAnsi"/>
              </w:rPr>
              <w:t>20</w:t>
            </w:r>
            <w:r>
              <w:rPr>
                <w:rFonts w:cstheme="minorHAnsi"/>
              </w:rPr>
              <w:t>h</w:t>
            </w:r>
          </w:p>
        </w:tc>
      </w:tr>
      <w:tr w:rsidR="00A508D2" w:rsidRPr="00775D05" w:rsidTr="0025463D">
        <w:tc>
          <w:tcPr>
            <w:tcW w:w="2376" w:type="dxa"/>
            <w:vMerge/>
          </w:tcPr>
          <w:p w:rsidR="00A508D2" w:rsidRPr="00775D05" w:rsidRDefault="00A508D2" w:rsidP="00A508D2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</w:tcPr>
          <w:p w:rsidR="00A508D2" w:rsidRPr="00782A23" w:rsidRDefault="00B83F9D" w:rsidP="00A50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DO TEMPO 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A508D2" w:rsidRPr="00775D05" w:rsidTr="0025463D">
        <w:tc>
          <w:tcPr>
            <w:tcW w:w="2376" w:type="dxa"/>
            <w:vMerge/>
          </w:tcPr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</w:tcPr>
          <w:p w:rsidR="00A508D2" w:rsidRPr="00782A23" w:rsidRDefault="00B83F9D" w:rsidP="00A50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GESTÃO POR COMPETÊNCIAS 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A508D2" w:rsidRPr="00775D05" w:rsidTr="006129B5">
        <w:tc>
          <w:tcPr>
            <w:tcW w:w="2376" w:type="dxa"/>
            <w:vMerge/>
          </w:tcPr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A508D2" w:rsidRPr="00782A23" w:rsidRDefault="00B83F9D" w:rsidP="00A50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CARREIRAS CONTEMPORÂNEAS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A508D2" w:rsidRPr="00775D05" w:rsidTr="006129B5">
        <w:tc>
          <w:tcPr>
            <w:tcW w:w="2376" w:type="dxa"/>
            <w:vMerge/>
          </w:tcPr>
          <w:p w:rsidR="00A508D2" w:rsidRPr="00775D05" w:rsidRDefault="00A508D2" w:rsidP="00A508D2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A508D2" w:rsidRPr="00753F2F" w:rsidRDefault="00B83F9D" w:rsidP="00A50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EMPREENDEDORISMO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A508D2" w:rsidRPr="00775D05" w:rsidRDefault="00A508D2" w:rsidP="00A508D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A508D2" w:rsidRPr="00775D05" w:rsidTr="006129B5">
        <w:tc>
          <w:tcPr>
            <w:tcW w:w="2376" w:type="dxa"/>
            <w:vMerge/>
          </w:tcPr>
          <w:p w:rsidR="00A508D2" w:rsidRPr="00775D05" w:rsidRDefault="00A508D2" w:rsidP="00A508D2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A508D2" w:rsidRDefault="00B83F9D" w:rsidP="00A50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ÉTICA PROFISSIONAL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A508D2" w:rsidRDefault="00A508D2" w:rsidP="00A508D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A508D2" w:rsidRPr="00775D05" w:rsidTr="0025463D">
        <w:tc>
          <w:tcPr>
            <w:tcW w:w="2376" w:type="dxa"/>
          </w:tcPr>
          <w:p w:rsidR="00A508D2" w:rsidRPr="00775D05" w:rsidRDefault="00A508D2" w:rsidP="00A508D2">
            <w:pPr>
              <w:spacing w:after="0"/>
              <w:ind w:left="360"/>
              <w:rPr>
                <w:rFonts w:cstheme="minorHAnsi"/>
              </w:rPr>
            </w:pPr>
            <w:r w:rsidRPr="00775D05">
              <w:rPr>
                <w:rFonts w:cstheme="minorHAnsi"/>
              </w:rPr>
              <w:t>CH do Módulo</w:t>
            </w:r>
          </w:p>
        </w:tc>
        <w:tc>
          <w:tcPr>
            <w:tcW w:w="6780" w:type="dxa"/>
            <w:gridSpan w:val="3"/>
            <w:shd w:val="clear" w:color="auto" w:fill="auto"/>
          </w:tcPr>
          <w:p w:rsidR="00A508D2" w:rsidRPr="00775D05" w:rsidRDefault="00A508D2" w:rsidP="00A508D2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775D05">
              <w:rPr>
                <w:rFonts w:cstheme="minorHAnsi"/>
              </w:rPr>
              <w:t>0h</w:t>
            </w:r>
          </w:p>
        </w:tc>
      </w:tr>
      <w:tr w:rsidR="005B683E" w:rsidRPr="00775D05" w:rsidTr="00AC28A3">
        <w:tc>
          <w:tcPr>
            <w:tcW w:w="2376" w:type="dxa"/>
            <w:vMerge w:val="restart"/>
          </w:tcPr>
          <w:p w:rsidR="005B683E" w:rsidRPr="00897C4E" w:rsidRDefault="005B683E" w:rsidP="005B683E">
            <w:pPr>
              <w:spacing w:after="0"/>
              <w:ind w:left="164"/>
              <w:jc w:val="both"/>
              <w:rPr>
                <w:rFonts w:cstheme="minorHAnsi"/>
                <w:b/>
              </w:rPr>
            </w:pPr>
            <w:r w:rsidRPr="00897C4E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 xml:space="preserve"> </w:t>
            </w:r>
            <w:r w:rsidRPr="00897C4E">
              <w:rPr>
                <w:rFonts w:cstheme="minorHAnsi"/>
                <w:b/>
              </w:rPr>
              <w:t xml:space="preserve">II </w:t>
            </w:r>
            <w:r>
              <w:rPr>
                <w:rFonts w:cstheme="minorHAnsi"/>
                <w:b/>
              </w:rPr>
              <w:t>–</w:t>
            </w:r>
            <w:r w:rsidRPr="00897C4E">
              <w:rPr>
                <w:rFonts w:cstheme="minorHAnsi"/>
                <w:b/>
              </w:rPr>
              <w:t xml:space="preserve"> </w:t>
            </w:r>
            <w:r w:rsidRPr="00782A23">
              <w:rPr>
                <w:rFonts w:ascii="Arial" w:hAnsi="Arial" w:cs="Arial"/>
                <w:b/>
                <w:sz w:val="18"/>
                <w:szCs w:val="18"/>
              </w:rPr>
              <w:t>Liderança: tendências e desafios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5B683E" w:rsidRPr="00782A23" w:rsidRDefault="00B83F9D" w:rsidP="005B6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MOTIVAÇÃO E LIDERANÇA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B683E" w:rsidRPr="00775D05" w:rsidRDefault="005B683E" w:rsidP="005B683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5B683E" w:rsidRPr="00775D05" w:rsidTr="00AC28A3">
        <w:tc>
          <w:tcPr>
            <w:tcW w:w="2376" w:type="dxa"/>
            <w:vMerge/>
          </w:tcPr>
          <w:p w:rsidR="005B683E" w:rsidRPr="00775D05" w:rsidRDefault="005B683E" w:rsidP="005B683E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5B683E" w:rsidRPr="00782A23" w:rsidRDefault="00B83F9D" w:rsidP="005B6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MINDFULNESS 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B683E" w:rsidRPr="00775D05" w:rsidRDefault="005B683E" w:rsidP="005B683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5B683E" w:rsidRPr="00775D05" w:rsidTr="00AC28A3">
        <w:trPr>
          <w:trHeight w:val="274"/>
        </w:trPr>
        <w:tc>
          <w:tcPr>
            <w:tcW w:w="2376" w:type="dxa"/>
            <w:vMerge/>
          </w:tcPr>
          <w:p w:rsidR="005B683E" w:rsidRPr="00775D05" w:rsidRDefault="005B683E" w:rsidP="005B683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5B683E" w:rsidRPr="00782A23" w:rsidRDefault="00B83F9D" w:rsidP="005B6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GESTÃO DE CONFLITOS 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B683E" w:rsidRPr="00775D05" w:rsidRDefault="005B683E" w:rsidP="005B683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5B683E" w:rsidRPr="00775D05" w:rsidTr="00AC28A3">
        <w:tc>
          <w:tcPr>
            <w:tcW w:w="2376" w:type="dxa"/>
            <w:vMerge/>
          </w:tcPr>
          <w:p w:rsidR="005B683E" w:rsidRPr="00775D05" w:rsidRDefault="005B683E" w:rsidP="005B683E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5B683E" w:rsidRPr="00782A23" w:rsidRDefault="00B83F9D" w:rsidP="005B6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TRABALHO EM EQUIPE 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B683E" w:rsidRPr="00775D05" w:rsidRDefault="005B683E" w:rsidP="005B683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5B683E" w:rsidRPr="00775D05" w:rsidTr="00AC28A3">
        <w:tc>
          <w:tcPr>
            <w:tcW w:w="2376" w:type="dxa"/>
            <w:vMerge/>
          </w:tcPr>
          <w:p w:rsidR="005B683E" w:rsidRPr="00775D05" w:rsidRDefault="005B683E" w:rsidP="005B683E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5B683E" w:rsidRPr="00782A23" w:rsidRDefault="00B83F9D" w:rsidP="005B6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MERCADO E RELAÇÕES DE TRABALHO 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B683E" w:rsidRPr="00775D05" w:rsidRDefault="005B683E" w:rsidP="005B683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5B683E" w:rsidRPr="00775D05" w:rsidTr="0025463D">
        <w:tc>
          <w:tcPr>
            <w:tcW w:w="2376" w:type="dxa"/>
            <w:vMerge/>
          </w:tcPr>
          <w:p w:rsidR="005B683E" w:rsidRPr="00775D05" w:rsidRDefault="005B683E" w:rsidP="005B683E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</w:tcPr>
          <w:p w:rsidR="005B683E" w:rsidRPr="00782A23" w:rsidRDefault="00B83F9D" w:rsidP="005B6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MARKETING PESSOAL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B683E" w:rsidRPr="00775D05" w:rsidRDefault="005B683E" w:rsidP="005B683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5B683E" w:rsidRPr="00775D05" w:rsidTr="0025463D">
        <w:tc>
          <w:tcPr>
            <w:tcW w:w="2376" w:type="dxa"/>
          </w:tcPr>
          <w:p w:rsidR="005B683E" w:rsidRPr="00775D05" w:rsidRDefault="005B683E" w:rsidP="005B683E">
            <w:pPr>
              <w:spacing w:after="0"/>
              <w:ind w:left="360"/>
              <w:rPr>
                <w:rFonts w:cstheme="minorHAnsi"/>
              </w:rPr>
            </w:pPr>
            <w:r w:rsidRPr="00775D05">
              <w:rPr>
                <w:rFonts w:cstheme="minorHAnsi"/>
              </w:rPr>
              <w:t>CH do Módulo</w:t>
            </w:r>
          </w:p>
        </w:tc>
        <w:tc>
          <w:tcPr>
            <w:tcW w:w="6780" w:type="dxa"/>
            <w:gridSpan w:val="3"/>
            <w:shd w:val="clear" w:color="auto" w:fill="auto"/>
          </w:tcPr>
          <w:p w:rsidR="005B683E" w:rsidRPr="00775D05" w:rsidRDefault="005B683E" w:rsidP="005B683E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059DF">
              <w:rPr>
                <w:rFonts w:cstheme="minorHAnsi"/>
              </w:rPr>
              <w:t>0h</w:t>
            </w:r>
          </w:p>
        </w:tc>
      </w:tr>
      <w:tr w:rsidR="00F03A1A" w:rsidRPr="00775D05" w:rsidTr="00406688">
        <w:trPr>
          <w:trHeight w:val="274"/>
        </w:trPr>
        <w:tc>
          <w:tcPr>
            <w:tcW w:w="2376" w:type="dxa"/>
            <w:vMerge w:val="restart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bookmarkStart w:id="0" w:name="_GoBack" w:colFirst="1" w:colLast="1"/>
          </w:p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 w:rsidRPr="00897C4E">
              <w:rPr>
                <w:rFonts w:cstheme="minorHAnsi"/>
                <w:b/>
                <w:i/>
              </w:rPr>
              <w:t>M</w:t>
            </w:r>
            <w:r>
              <w:rPr>
                <w:rFonts w:cstheme="minorHAnsi"/>
                <w:b/>
                <w:i/>
              </w:rPr>
              <w:t xml:space="preserve"> </w:t>
            </w:r>
            <w:r w:rsidRPr="00897C4E">
              <w:rPr>
                <w:rFonts w:cstheme="minorHAnsi"/>
                <w:b/>
                <w:i/>
              </w:rPr>
              <w:t xml:space="preserve">III- </w:t>
            </w:r>
            <w:r w:rsidRPr="00782A23">
              <w:rPr>
                <w:rFonts w:ascii="Arial" w:hAnsi="Arial" w:cs="Arial"/>
                <w:b/>
                <w:sz w:val="18"/>
                <w:szCs w:val="18"/>
              </w:rPr>
              <w:t>Analista de RH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F03A1A" w:rsidRPr="00782A23" w:rsidRDefault="000E5484" w:rsidP="00F03A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AVALIAÇÃO DE DESEMPENHO </w:t>
            </w:r>
          </w:p>
        </w:tc>
        <w:tc>
          <w:tcPr>
            <w:tcW w:w="1818" w:type="dxa"/>
            <w:shd w:val="clear" w:color="auto" w:fill="auto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03A1A" w:rsidRPr="00775D05" w:rsidTr="00406688">
        <w:trPr>
          <w:trHeight w:val="282"/>
        </w:trPr>
        <w:tc>
          <w:tcPr>
            <w:tcW w:w="2376" w:type="dxa"/>
            <w:vMerge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F03A1A" w:rsidRPr="00782A23" w:rsidRDefault="000E5484" w:rsidP="00F03A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COUNSELING, COACHING E MENTORING</w:t>
            </w:r>
          </w:p>
        </w:tc>
        <w:tc>
          <w:tcPr>
            <w:tcW w:w="1818" w:type="dxa"/>
            <w:shd w:val="clear" w:color="auto" w:fill="auto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03A1A" w:rsidRPr="00775D05" w:rsidTr="00406688">
        <w:trPr>
          <w:trHeight w:val="272"/>
        </w:trPr>
        <w:tc>
          <w:tcPr>
            <w:tcW w:w="2376" w:type="dxa"/>
            <w:vMerge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F03A1A" w:rsidRPr="00782A23" w:rsidRDefault="000E5484" w:rsidP="00F03A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RECRUTAMENTO E SELEÇÃO </w:t>
            </w:r>
          </w:p>
        </w:tc>
        <w:tc>
          <w:tcPr>
            <w:tcW w:w="1818" w:type="dxa"/>
            <w:shd w:val="clear" w:color="auto" w:fill="auto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03A1A" w:rsidRPr="00775D05" w:rsidTr="00406688">
        <w:trPr>
          <w:trHeight w:val="284"/>
        </w:trPr>
        <w:tc>
          <w:tcPr>
            <w:tcW w:w="2376" w:type="dxa"/>
            <w:vMerge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F03A1A" w:rsidRPr="00782A23" w:rsidRDefault="000E5484" w:rsidP="00F03A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REMUNERAÇÃO E BENEFÍCIOS </w:t>
            </w:r>
          </w:p>
        </w:tc>
        <w:tc>
          <w:tcPr>
            <w:tcW w:w="1818" w:type="dxa"/>
            <w:shd w:val="clear" w:color="auto" w:fill="auto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03A1A" w:rsidRPr="00775D05" w:rsidTr="00406688">
        <w:trPr>
          <w:trHeight w:val="284"/>
        </w:trPr>
        <w:tc>
          <w:tcPr>
            <w:tcW w:w="2376" w:type="dxa"/>
            <w:vMerge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F03A1A" w:rsidRPr="00782A23" w:rsidRDefault="000E5484" w:rsidP="00F03A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GESTÃO ESTRATÉGICA DE PESSOAS</w:t>
            </w:r>
          </w:p>
        </w:tc>
        <w:tc>
          <w:tcPr>
            <w:tcW w:w="1818" w:type="dxa"/>
            <w:shd w:val="clear" w:color="auto" w:fill="auto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F03A1A" w:rsidRPr="00775D05" w:rsidTr="00406688">
        <w:trPr>
          <w:trHeight w:val="284"/>
        </w:trPr>
        <w:tc>
          <w:tcPr>
            <w:tcW w:w="2376" w:type="dxa"/>
            <w:vMerge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F03A1A" w:rsidRPr="00782A23" w:rsidRDefault="000E5484" w:rsidP="00F03A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FOLHA DE PAGAMENTO </w:t>
            </w:r>
          </w:p>
        </w:tc>
        <w:tc>
          <w:tcPr>
            <w:tcW w:w="1818" w:type="dxa"/>
            <w:shd w:val="clear" w:color="auto" w:fill="auto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bookmarkEnd w:id="0"/>
      <w:tr w:rsidR="00F03A1A" w:rsidRPr="00775D05" w:rsidTr="005C7E8F">
        <w:trPr>
          <w:trHeight w:val="284"/>
        </w:trPr>
        <w:tc>
          <w:tcPr>
            <w:tcW w:w="2376" w:type="dxa"/>
          </w:tcPr>
          <w:p w:rsidR="00F03A1A" w:rsidRPr="00775D05" w:rsidRDefault="00F03A1A" w:rsidP="00F03A1A">
            <w:pPr>
              <w:spacing w:after="0"/>
              <w:jc w:val="center"/>
              <w:rPr>
                <w:rFonts w:cstheme="minorHAnsi"/>
              </w:rPr>
            </w:pPr>
            <w:r w:rsidRPr="00775D05">
              <w:rPr>
                <w:rFonts w:cstheme="minorHAnsi"/>
              </w:rPr>
              <w:t>CH do Módulo</w:t>
            </w:r>
          </w:p>
        </w:tc>
        <w:tc>
          <w:tcPr>
            <w:tcW w:w="6780" w:type="dxa"/>
            <w:gridSpan w:val="3"/>
            <w:shd w:val="clear" w:color="auto" w:fill="auto"/>
          </w:tcPr>
          <w:p w:rsidR="00F03A1A" w:rsidRDefault="00F03A1A" w:rsidP="00F03A1A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 h</w:t>
            </w:r>
          </w:p>
        </w:tc>
      </w:tr>
      <w:tr w:rsidR="00F03A1A" w:rsidRPr="00ED6C1E" w:rsidTr="00191C2C">
        <w:trPr>
          <w:trHeight w:val="284"/>
        </w:trPr>
        <w:tc>
          <w:tcPr>
            <w:tcW w:w="7338" w:type="dxa"/>
            <w:gridSpan w:val="3"/>
          </w:tcPr>
          <w:p w:rsidR="00F03A1A" w:rsidRPr="00ED6C1E" w:rsidRDefault="00F03A1A" w:rsidP="00F03A1A">
            <w:pPr>
              <w:spacing w:after="0"/>
              <w:jc w:val="center"/>
              <w:rPr>
                <w:rFonts w:cstheme="minorHAnsi"/>
                <w:b/>
              </w:rPr>
            </w:pPr>
            <w:r w:rsidRPr="00ED6C1E">
              <w:rPr>
                <w:rFonts w:cstheme="minorHAnsi"/>
                <w:b/>
              </w:rPr>
              <w:t>CARGA HORÁRIA TOTAL</w:t>
            </w:r>
          </w:p>
        </w:tc>
        <w:tc>
          <w:tcPr>
            <w:tcW w:w="1818" w:type="dxa"/>
            <w:shd w:val="clear" w:color="auto" w:fill="auto"/>
          </w:tcPr>
          <w:p w:rsidR="00F03A1A" w:rsidRPr="00ED6C1E" w:rsidRDefault="00F03A1A" w:rsidP="00F03A1A">
            <w:pPr>
              <w:spacing w:after="0"/>
              <w:jc w:val="center"/>
              <w:rPr>
                <w:rFonts w:cstheme="minorHAnsi"/>
                <w:b/>
              </w:rPr>
            </w:pPr>
            <w:r w:rsidRPr="00ED6C1E">
              <w:rPr>
                <w:rFonts w:cstheme="minorHAnsi"/>
                <w:b/>
              </w:rPr>
              <w:t>360h</w:t>
            </w:r>
          </w:p>
        </w:tc>
      </w:tr>
    </w:tbl>
    <w:p w:rsidR="00775D05" w:rsidRPr="00ED6C1E" w:rsidRDefault="00775D05" w:rsidP="00775D05">
      <w:pPr>
        <w:spacing w:after="0"/>
        <w:jc w:val="both"/>
        <w:rPr>
          <w:rFonts w:cstheme="minorHAnsi"/>
          <w:b/>
        </w:rPr>
      </w:pPr>
    </w:p>
    <w:sectPr w:rsidR="00775D05" w:rsidRPr="00ED6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3843"/>
    <w:multiLevelType w:val="hybridMultilevel"/>
    <w:tmpl w:val="02F0F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07"/>
    <w:rsid w:val="000068B5"/>
    <w:rsid w:val="000E5484"/>
    <w:rsid w:val="0016220A"/>
    <w:rsid w:val="0016423D"/>
    <w:rsid w:val="00180AC7"/>
    <w:rsid w:val="00360CBF"/>
    <w:rsid w:val="0039225F"/>
    <w:rsid w:val="00396D07"/>
    <w:rsid w:val="005B683E"/>
    <w:rsid w:val="00623D2F"/>
    <w:rsid w:val="00713869"/>
    <w:rsid w:val="00774963"/>
    <w:rsid w:val="00775D05"/>
    <w:rsid w:val="008059DF"/>
    <w:rsid w:val="00843B1D"/>
    <w:rsid w:val="008728F8"/>
    <w:rsid w:val="00897C4E"/>
    <w:rsid w:val="008B0EB2"/>
    <w:rsid w:val="008D701C"/>
    <w:rsid w:val="008E02E5"/>
    <w:rsid w:val="009B75F1"/>
    <w:rsid w:val="00A508D2"/>
    <w:rsid w:val="00A50E6D"/>
    <w:rsid w:val="00A865BC"/>
    <w:rsid w:val="00AB2F9B"/>
    <w:rsid w:val="00AB7EE1"/>
    <w:rsid w:val="00B83F9D"/>
    <w:rsid w:val="00B95453"/>
    <w:rsid w:val="00C44646"/>
    <w:rsid w:val="00C57237"/>
    <w:rsid w:val="00CA159F"/>
    <w:rsid w:val="00E55683"/>
    <w:rsid w:val="00E807FE"/>
    <w:rsid w:val="00E9392D"/>
    <w:rsid w:val="00ED6C1E"/>
    <w:rsid w:val="00F03A1A"/>
    <w:rsid w:val="00F644E4"/>
    <w:rsid w:val="00F71266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C7AB"/>
  <w15:chartTrackingRefBased/>
  <w15:docId w15:val="{CC454B0C-523C-4D84-967A-2527E8BA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D0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96D07"/>
    <w:rPr>
      <w:b/>
      <w:bCs/>
    </w:rPr>
  </w:style>
  <w:style w:type="paragraph" w:styleId="PargrafodaLista">
    <w:name w:val="List Paragraph"/>
    <w:basedOn w:val="Normal"/>
    <w:uiPriority w:val="34"/>
    <w:qFormat/>
    <w:rsid w:val="00B954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</dc:creator>
  <cp:keywords/>
  <dc:description/>
  <cp:lastModifiedBy>Emmanuelle Cavalcante Bezerra</cp:lastModifiedBy>
  <cp:revision>25</cp:revision>
  <cp:lastPrinted>2021-06-15T13:51:00Z</cp:lastPrinted>
  <dcterms:created xsi:type="dcterms:W3CDTF">2021-12-13T16:05:00Z</dcterms:created>
  <dcterms:modified xsi:type="dcterms:W3CDTF">2022-10-05T19:59:00Z</dcterms:modified>
</cp:coreProperties>
</file>