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Obs.: No caso de resumo simples como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u w:val="single"/>
          <w:rtl w:val="0"/>
        </w:rPr>
        <w:t xml:space="preserve">PESQUISA ORIGINAL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, seguir o modelo abaixo:  </w:t>
      </w:r>
    </w:p>
    <w:p w:rsidR="00000000" w:rsidDel="00000000" w:rsidP="00000000" w:rsidRDefault="00000000" w:rsidRPr="00000000" w14:paraId="00000002">
      <w:pPr>
        <w:tabs>
          <w:tab w:val="left" w:pos="3161"/>
          <w:tab w:val="left" w:pos="5040"/>
        </w:tabs>
        <w:jc w:val="center"/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highlight w:val="yellow"/>
          <w:rtl w:val="0"/>
        </w:rPr>
        <w:t xml:space="preserve">NÃO INSERIR O 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INTRODUÇÃO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resumo deve ser realizado em  página tamanho padrão A4, no formato retrato. A página do trabalho deverá ter margem superior igual a 3,0 cm e as demais igual a 2,0 cm. O texto do resumo conterá as seguintes seções: INTRODUÇÃO, METODOLOGIA, FUNDAMENTAÇÃO TEÓRICA, ANÁLISE DO RESULTADO E DISCUSSÃO, CONCLUSÃO, REFERÊNCIAS. O espaçamento entre linhas será simples, fonte Arial 10 e o parágrafo será justificado. O RESUMO SIMPLES DEVERÁ TER ATÉ 1 FOLHA (LAUDA). DEVE FICAR NA VERSÃO FINAL O DESTAQUE DAS SEÇÕES COMO ESTÃO AQUI EM VERMELHO.  A introdução deve conter uma referência ao assunto a ser desenvolvido no resumo, bem como as linhas gerais que serão desenvolvidas no corpo do mesmo. A Introdução deverá conter o(s) objetivo(s) do estudo apresentado. Na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METODOLOGIA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será explicitado o tipo de estudo, local, universo,  técnica e análise dos dados, bem como as normas éticas seguidas que foram utilizadas no caso da pesquisa ser com seres humanos, caso haja. 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REVISÃO DA LITERATURA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deverá ser escrita com autores diversos que discutam o objeto do trabalho. Na seção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RESULTADOS  E DISCUSSÃO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os autores devem trazer os resultados da pesquisa, sempre que possível gerar reflexões teórico-empíricas. Na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CONCLUSÃO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 ser apresentada a resposta ao objetivo da pesquisa elencando as limitações existentes e gerar reflexões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Palavras-chave: (informar 3 com ponto)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REFERÊNCIAS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(respeitar a ABNT NBR 6023).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Resumo simples pode ir até 01 (um) página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993" w:top="1417" w:left="1701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(apresentação em Pôster) – RESUMO SIMPLES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46DD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46DD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 w:val="1"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 w:val="1"/>
      <w:spacing w:after="28" w:before="28" w:line="100" w:lineRule="atLeast"/>
    </w:pPr>
    <w:rPr>
      <w:rFonts w:ascii="Times New Roman" w:cs="Mangal" w:eastAsia="Times New Roman" w:hAnsi="Times New Roman"/>
      <w:color w:val="00000a"/>
      <w:kern w:val="1"/>
      <w:sz w:val="24"/>
      <w:szCs w:val="24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7vB5XgRHERreysvBrUaDYDETA==">AMUW2mV+qdV5YcyTNxwVivlM6KQmtHB4sQdwYPCm1fZoauqaHq9ruJL3lzUW3BbgC4vUIXMafqvsHCBburHK89cMy4rRbnC/nwlrttJeyUF9Y8qxvKJsHNYNRHuOrXyng04Q4docffPA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2018-06-18T23:33:00Z</dcterms:created>
  <dc:creator>richard</dc:creator>
</cp:coreProperties>
</file>